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EB41" w14:textId="77777777"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14:paraId="52A60BF5" w14:textId="48059A5C" w:rsidR="00B362F0" w:rsidRPr="00B362F0" w:rsidRDefault="00C3389D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dnia </w:t>
      </w:r>
      <w:r w:rsidR="009C424E">
        <w:rPr>
          <w:rFonts w:ascii="Bookman Old Style" w:hAnsi="Bookman Old Style"/>
          <w:sz w:val="20"/>
          <w:szCs w:val="20"/>
        </w:rPr>
        <w:t>11 kwietnia 2022r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14:paraId="3CAC69D7" w14:textId="77777777" w:rsidTr="00D13844">
        <w:trPr>
          <w:trHeight w:val="280"/>
        </w:trPr>
        <w:tc>
          <w:tcPr>
            <w:tcW w:w="10314" w:type="dxa"/>
            <w:gridSpan w:val="9"/>
          </w:tcPr>
          <w:p w14:paraId="47258CD8" w14:textId="77777777"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14:paraId="06992851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D9A4BB8" w14:textId="77777777" w:rsidTr="00D13844">
        <w:trPr>
          <w:trHeight w:val="600"/>
        </w:trPr>
        <w:tc>
          <w:tcPr>
            <w:tcW w:w="10314" w:type="dxa"/>
            <w:gridSpan w:val="9"/>
          </w:tcPr>
          <w:p w14:paraId="3D6542B5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14:paraId="70BCFF47" w14:textId="77777777"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16296724" w14:textId="77777777" w:rsidTr="00D13844">
        <w:trPr>
          <w:trHeight w:val="116"/>
        </w:trPr>
        <w:tc>
          <w:tcPr>
            <w:tcW w:w="10314" w:type="dxa"/>
            <w:gridSpan w:val="9"/>
          </w:tcPr>
          <w:p w14:paraId="43578E50" w14:textId="77777777"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14:paraId="10FB5CF2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5AF5F6B1" w14:textId="77777777" w:rsidTr="00D13844">
        <w:trPr>
          <w:trHeight w:val="116"/>
        </w:trPr>
        <w:tc>
          <w:tcPr>
            <w:tcW w:w="10314" w:type="dxa"/>
            <w:gridSpan w:val="9"/>
          </w:tcPr>
          <w:p w14:paraId="4D667E88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14:paraId="701118EC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302D5884" w14:textId="77777777" w:rsidTr="00D13844">
        <w:trPr>
          <w:trHeight w:val="116"/>
        </w:trPr>
        <w:tc>
          <w:tcPr>
            <w:tcW w:w="10314" w:type="dxa"/>
            <w:gridSpan w:val="9"/>
          </w:tcPr>
          <w:p w14:paraId="2905BFF1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14:paraId="5CA139A5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395DB217" w14:textId="77777777" w:rsidTr="00D13844">
        <w:trPr>
          <w:trHeight w:val="116"/>
        </w:trPr>
        <w:tc>
          <w:tcPr>
            <w:tcW w:w="10314" w:type="dxa"/>
            <w:gridSpan w:val="9"/>
          </w:tcPr>
          <w:p w14:paraId="56A9972B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14:paraId="431936F2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524F4436" w14:textId="77777777" w:rsidTr="00D13844">
        <w:trPr>
          <w:trHeight w:val="116"/>
        </w:trPr>
        <w:tc>
          <w:tcPr>
            <w:tcW w:w="10314" w:type="dxa"/>
            <w:gridSpan w:val="9"/>
          </w:tcPr>
          <w:p w14:paraId="5A85DD78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14:paraId="5C8E1883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14:paraId="40575A2B" w14:textId="77777777" w:rsidTr="00D13844">
        <w:trPr>
          <w:trHeight w:val="260"/>
        </w:trPr>
        <w:tc>
          <w:tcPr>
            <w:tcW w:w="10314" w:type="dxa"/>
            <w:gridSpan w:val="9"/>
          </w:tcPr>
          <w:p w14:paraId="45F8B7AA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14:paraId="71AACBBF" w14:textId="77777777"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14:paraId="2AA26059" w14:textId="77777777" w:rsidTr="00D13844">
        <w:trPr>
          <w:trHeight w:val="407"/>
        </w:trPr>
        <w:tc>
          <w:tcPr>
            <w:tcW w:w="2625" w:type="dxa"/>
            <w:gridSpan w:val="2"/>
          </w:tcPr>
          <w:p w14:paraId="722B002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14:paraId="76B1E4E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14:paraId="21A690B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E0B660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6655B2F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0BFB62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14:paraId="55BCAD4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14:paraId="4250108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495DB0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400CE9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E03883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288EB49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14:paraId="05B3380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7788A2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659DE4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0B216C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7B208BD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363ADC14" w14:textId="77777777" w:rsidTr="00D13844">
        <w:trPr>
          <w:trHeight w:val="802"/>
        </w:trPr>
        <w:tc>
          <w:tcPr>
            <w:tcW w:w="3500" w:type="dxa"/>
            <w:gridSpan w:val="3"/>
          </w:tcPr>
          <w:p w14:paraId="3256FFB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E9BD61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B71BB7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14:paraId="6531FFD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4A31217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9DCBE5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47E3A9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14:paraId="799979E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0FE7949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23BA1A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4B5136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31B635C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6DB0280B" w14:textId="77777777" w:rsidTr="00D13844">
        <w:trPr>
          <w:trHeight w:val="407"/>
        </w:trPr>
        <w:tc>
          <w:tcPr>
            <w:tcW w:w="2625" w:type="dxa"/>
            <w:gridSpan w:val="2"/>
          </w:tcPr>
          <w:p w14:paraId="0B19C69B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14:paraId="76E4EBE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14:paraId="473A83E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AE27142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C1FC9F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7A94E70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14:paraId="3D6F8B2D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14:paraId="7B3B079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29F790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AF2287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706C51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14:paraId="79C463E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14:paraId="7E39F04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FC4DA8C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E00EA3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42683D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14:paraId="649CC7F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14:paraId="53AAEA21" w14:textId="77777777" w:rsidTr="00D13844">
        <w:trPr>
          <w:trHeight w:val="174"/>
        </w:trPr>
        <w:tc>
          <w:tcPr>
            <w:tcW w:w="3500" w:type="dxa"/>
            <w:gridSpan w:val="3"/>
          </w:tcPr>
          <w:p w14:paraId="19FD1B9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E194C5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B92C4E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5898B23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14:paraId="74F9380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14:paraId="17E734CB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1BE117E8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55ECFB0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152537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0E584BAE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14:paraId="6C5C1113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307EEF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266D39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3DD0369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14:paraId="77CB7741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14:paraId="6CFD5360" w14:textId="77777777" w:rsidTr="00D13844">
        <w:trPr>
          <w:trHeight w:val="744"/>
        </w:trPr>
        <w:tc>
          <w:tcPr>
            <w:tcW w:w="2376" w:type="dxa"/>
          </w:tcPr>
          <w:p w14:paraId="5EE4D505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14:paraId="0BCD0347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14:paraId="530361D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3CCF43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28C16834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14:paraId="1EC7494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14:paraId="5E5370C6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421A546A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14:paraId="07254359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3B9562D5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14:paraId="3E2646FB" w14:textId="77777777" w:rsidTr="00101E5F">
        <w:trPr>
          <w:trHeight w:val="1400"/>
        </w:trPr>
        <w:tc>
          <w:tcPr>
            <w:tcW w:w="2376" w:type="dxa"/>
          </w:tcPr>
          <w:p w14:paraId="4D748D73" w14:textId="77777777"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14:paraId="0B634D1F" w14:textId="77777777"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14:paraId="7B9257A7" w14:textId="77777777"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14:paraId="3839A71E" w14:textId="77777777"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14:paraId="16CCF0B5" w14:textId="77777777"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14:paraId="4F3B1C2E" w14:textId="77777777"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14:paraId="29B4F50B" w14:textId="68C268C9"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D329CA">
              <w:rPr>
                <w:rFonts w:ascii="Bookman Old Style" w:hAnsi="Bookman Old Style"/>
              </w:rPr>
              <w:t xml:space="preserve">nimalnemu  wynagrodzeniu  ( </w:t>
            </w:r>
            <w:r w:rsidR="009C424E">
              <w:rPr>
                <w:rFonts w:ascii="Bookman Old Style" w:hAnsi="Bookman Old Style"/>
              </w:rPr>
              <w:t>3010</w:t>
            </w:r>
            <w:r w:rsidR="00A06FA1">
              <w:rPr>
                <w:rFonts w:ascii="Bookman Old Style" w:hAnsi="Bookman Old Style"/>
              </w:rPr>
              <w:t>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D329CA">
              <w:rPr>
                <w:rFonts w:ascii="Bookman Old Style" w:hAnsi="Bookman Old Style"/>
              </w:rPr>
              <w:t>202</w:t>
            </w:r>
            <w:r w:rsidR="009C424E">
              <w:rPr>
                <w:rFonts w:ascii="Bookman Old Style" w:hAnsi="Bookman Old Style"/>
              </w:rPr>
              <w:t>2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14:paraId="1E2962CB" w14:textId="77777777"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34BFB746" w14:textId="77777777"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14:paraId="39E6D4BE" w14:textId="77777777"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14:paraId="677C4E78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26DB3C71" w14:textId="77777777"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14:paraId="43AA95A4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023B7F36" w14:textId="77777777"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14:paraId="3F8BEACC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75BB6615" w14:textId="77777777"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14:paraId="31481988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36085172" w14:textId="77777777"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14:paraId="7829507C" w14:textId="77777777"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14:paraId="6401AF96" w14:textId="172A70D5"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9C424E">
              <w:rPr>
                <w:rFonts w:ascii="Bookman Old Style" w:hAnsi="Bookman Old Style"/>
              </w:rPr>
              <w:t>3010</w:t>
            </w:r>
            <w:r w:rsidR="00567FF4">
              <w:rPr>
                <w:rFonts w:ascii="Bookman Old Style" w:hAnsi="Bookman Old Style"/>
              </w:rPr>
              <w:t>,0</w:t>
            </w:r>
            <w:r w:rsidR="00D329CA">
              <w:rPr>
                <w:rFonts w:ascii="Bookman Old Style" w:hAnsi="Bookman Old Style"/>
              </w:rPr>
              <w:t>0 zł w 202</w:t>
            </w:r>
            <w:r w:rsidR="009C424E">
              <w:rPr>
                <w:rFonts w:ascii="Bookman Old Style" w:hAnsi="Bookman Old Style"/>
              </w:rPr>
              <w:t>2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14:paraId="2FBA0827" w14:textId="77777777"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14:paraId="0ED780E9" w14:textId="77777777"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14:paraId="7C791BB8" w14:textId="77777777"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14:paraId="4D296112" w14:textId="77777777"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14:paraId="477DD9DD" w14:textId="55B5921A"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D329CA">
              <w:rPr>
                <w:rFonts w:ascii="Bookman Old Style" w:hAnsi="Bookman Old Style"/>
              </w:rPr>
              <w:t xml:space="preserve">wynagrodzeniu  ( </w:t>
            </w:r>
            <w:r w:rsidR="009C424E">
              <w:rPr>
                <w:rFonts w:ascii="Bookman Old Style" w:hAnsi="Bookman Old Style"/>
              </w:rPr>
              <w:t>3010</w:t>
            </w:r>
            <w:r w:rsidR="00A06FA1">
              <w:rPr>
                <w:rFonts w:ascii="Bookman Old Style" w:hAnsi="Bookman Old Style"/>
              </w:rPr>
              <w:t>,0</w:t>
            </w:r>
            <w:r w:rsidR="00523961">
              <w:rPr>
                <w:rFonts w:ascii="Bookman Old Style" w:hAnsi="Bookman Old Style"/>
              </w:rPr>
              <w:t>0</w:t>
            </w:r>
            <w:r w:rsidR="00567FF4">
              <w:rPr>
                <w:rFonts w:ascii="Bookman Old Style" w:hAnsi="Bookman Old Style"/>
              </w:rPr>
              <w:t xml:space="preserve"> zł w 20</w:t>
            </w:r>
            <w:r w:rsidR="00D329CA">
              <w:rPr>
                <w:rFonts w:ascii="Bookman Old Style" w:hAnsi="Bookman Old Style"/>
              </w:rPr>
              <w:t>2</w:t>
            </w:r>
            <w:r w:rsidR="009C424E">
              <w:rPr>
                <w:rFonts w:ascii="Bookman Old Style" w:hAnsi="Bookman Old Style"/>
              </w:rPr>
              <w:t>2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14:paraId="421BC375" w14:textId="77777777"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14:paraId="1CE07CC1" w14:textId="77777777" w:rsidTr="00891EB3">
        <w:trPr>
          <w:trHeight w:val="4385"/>
        </w:trPr>
        <w:tc>
          <w:tcPr>
            <w:tcW w:w="2376" w:type="dxa"/>
          </w:tcPr>
          <w:p w14:paraId="5D7DDF1A" w14:textId="77777777"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14:paraId="40E4D312" w14:textId="77777777"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14:paraId="25821F39" w14:textId="77777777"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14:paraId="0BF4A4B4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14:paraId="435F3C72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14:paraId="379EBDF4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14:paraId="5FE9F9A1" w14:textId="77777777" w:rsidR="00891EB3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14:paraId="2E1A73F9" w14:textId="77777777" w:rsidR="00D329CA" w:rsidRDefault="00D329CA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14:paraId="47DFF32B" w14:textId="77777777" w:rsidR="00D329CA" w:rsidRPr="00891EB3" w:rsidRDefault="00D329CA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14:paraId="75809F0C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14:paraId="626274CF" w14:textId="77777777"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14:paraId="7628274D" w14:textId="77777777"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14:paraId="7D78A9B5" w14:textId="77777777"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14:paraId="191384F5" w14:textId="77777777"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14:paraId="043BAF11" w14:textId="77777777" w:rsidTr="00101E5F">
        <w:trPr>
          <w:trHeight w:val="852"/>
        </w:trPr>
        <w:tc>
          <w:tcPr>
            <w:tcW w:w="2376" w:type="dxa"/>
          </w:tcPr>
          <w:p w14:paraId="6B1EB21B" w14:textId="77777777"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14:paraId="13A3A647" w14:textId="77777777"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14:paraId="082EBE00" w14:textId="77777777"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14:paraId="5FA1EC82" w14:textId="77777777" w:rsidTr="0045305F">
        <w:trPr>
          <w:trHeight w:val="852"/>
        </w:trPr>
        <w:tc>
          <w:tcPr>
            <w:tcW w:w="2376" w:type="dxa"/>
          </w:tcPr>
          <w:p w14:paraId="00B7C0F9" w14:textId="77777777"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14:paraId="2472C0DD" w14:textId="77777777"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14:paraId="615D9ECC" w14:textId="77777777"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14:paraId="007DEE48" w14:textId="77777777" w:rsidTr="00D13844">
        <w:trPr>
          <w:trHeight w:val="285"/>
        </w:trPr>
        <w:tc>
          <w:tcPr>
            <w:tcW w:w="2376" w:type="dxa"/>
          </w:tcPr>
          <w:p w14:paraId="61FB2B10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14:paraId="7BAFFDF8" w14:textId="77777777"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14:paraId="29AF0849" w14:textId="77777777"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14:paraId="3ADD8F4B" w14:textId="77777777"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14:paraId="60CF019E" w14:textId="77777777"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14:paraId="1D520655" w14:textId="77777777" w:rsidTr="00D13844">
        <w:trPr>
          <w:trHeight w:val="285"/>
        </w:trPr>
        <w:tc>
          <w:tcPr>
            <w:tcW w:w="2376" w:type="dxa"/>
          </w:tcPr>
          <w:p w14:paraId="7A2AF880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14:paraId="5D8C371E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672B5F93" w14:textId="77777777"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14:paraId="05FE76E7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14:paraId="0E242FFF" w14:textId="77777777"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14:paraId="6585A313" w14:textId="77777777" w:rsidTr="00D13844">
        <w:trPr>
          <w:trHeight w:val="285"/>
        </w:trPr>
        <w:tc>
          <w:tcPr>
            <w:tcW w:w="2376" w:type="dxa"/>
          </w:tcPr>
          <w:p w14:paraId="6EC9A34C" w14:textId="77777777"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14:paraId="488A9232" w14:textId="77777777"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14:paraId="07175E1C" w14:textId="77777777"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14:paraId="268218C3" w14:textId="77777777"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14:paraId="67FCBA58" w14:textId="77777777"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14:paraId="52CDF953" w14:textId="77777777"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14:paraId="130A6251" w14:textId="77777777" w:rsidTr="001254F8">
        <w:trPr>
          <w:trHeight w:val="258"/>
        </w:trPr>
        <w:tc>
          <w:tcPr>
            <w:tcW w:w="165" w:type="dxa"/>
          </w:tcPr>
          <w:p w14:paraId="42E2D4CC" w14:textId="77777777"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106A667D" w14:textId="77777777"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14:paraId="5CEA9191" w14:textId="77777777"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14:paraId="2DDF3E72" w14:textId="77777777"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14:paraId="686B5BED" w14:textId="77777777"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14:paraId="79B27BFE" w14:textId="77777777"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14:paraId="4F4BCADD" w14:textId="77777777"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14:paraId="29B26969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3C82B4EA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14:paraId="7D6351B1" w14:textId="77777777"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14:paraId="6641E796" w14:textId="77777777"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914E" w14:textId="77777777"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14:paraId="62418F36" w14:textId="77777777"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621A" w14:textId="77777777"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14:paraId="0EA0F4E2" w14:textId="77777777"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61292">
    <w:abstractNumId w:val="4"/>
  </w:num>
  <w:num w:numId="2" w16cid:durableId="1788818737">
    <w:abstractNumId w:val="2"/>
  </w:num>
  <w:num w:numId="3" w16cid:durableId="82072308">
    <w:abstractNumId w:val="0"/>
  </w:num>
  <w:num w:numId="4" w16cid:durableId="515659481">
    <w:abstractNumId w:val="3"/>
  </w:num>
  <w:num w:numId="5" w16cid:durableId="242185846">
    <w:abstractNumId w:val="1"/>
  </w:num>
  <w:num w:numId="6" w16cid:durableId="1994870229">
    <w:abstractNumId w:val="6"/>
  </w:num>
  <w:num w:numId="7" w16cid:durableId="1943679780">
    <w:abstractNumId w:val="7"/>
  </w:num>
  <w:num w:numId="8" w16cid:durableId="378362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61"/>
    <w:rsid w:val="00086205"/>
    <w:rsid w:val="000D313C"/>
    <w:rsid w:val="00101E5F"/>
    <w:rsid w:val="001046B9"/>
    <w:rsid w:val="001254F8"/>
    <w:rsid w:val="00154D68"/>
    <w:rsid w:val="00247782"/>
    <w:rsid w:val="0026234A"/>
    <w:rsid w:val="0032769E"/>
    <w:rsid w:val="003A1776"/>
    <w:rsid w:val="003E6554"/>
    <w:rsid w:val="0045741E"/>
    <w:rsid w:val="00486B0F"/>
    <w:rsid w:val="004B7AB4"/>
    <w:rsid w:val="00523961"/>
    <w:rsid w:val="00544372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876D1"/>
    <w:rsid w:val="00891287"/>
    <w:rsid w:val="00891EB3"/>
    <w:rsid w:val="008B2B66"/>
    <w:rsid w:val="0097689C"/>
    <w:rsid w:val="009B0753"/>
    <w:rsid w:val="009C424E"/>
    <w:rsid w:val="00A06FA1"/>
    <w:rsid w:val="00A73559"/>
    <w:rsid w:val="00AD7114"/>
    <w:rsid w:val="00AF7613"/>
    <w:rsid w:val="00B20632"/>
    <w:rsid w:val="00B27FA6"/>
    <w:rsid w:val="00B362F0"/>
    <w:rsid w:val="00C021F2"/>
    <w:rsid w:val="00C324D1"/>
    <w:rsid w:val="00C3389D"/>
    <w:rsid w:val="00C80BBF"/>
    <w:rsid w:val="00D13844"/>
    <w:rsid w:val="00D13854"/>
    <w:rsid w:val="00D329CA"/>
    <w:rsid w:val="00D574AB"/>
    <w:rsid w:val="00D71324"/>
    <w:rsid w:val="00D8487A"/>
    <w:rsid w:val="00DA6AF2"/>
    <w:rsid w:val="00E42F5D"/>
    <w:rsid w:val="00E44B8A"/>
    <w:rsid w:val="00E92161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468D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user</cp:lastModifiedBy>
  <cp:revision>15</cp:revision>
  <cp:lastPrinted>2022-04-08T08:27:00Z</cp:lastPrinted>
  <dcterms:created xsi:type="dcterms:W3CDTF">2018-10-17T10:14:00Z</dcterms:created>
  <dcterms:modified xsi:type="dcterms:W3CDTF">2022-04-08T08:27:00Z</dcterms:modified>
</cp:coreProperties>
</file>