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DD" w:rsidRPr="00AC5EF8" w:rsidRDefault="00FD1945" w:rsidP="001772DD">
      <w:pPr>
        <w:pStyle w:val="Default"/>
        <w:jc w:val="right"/>
        <w:rPr>
          <w:rFonts w:ascii="Bookman Old Style" w:hAnsi="Bookman Old Style"/>
          <w:sz w:val="20"/>
          <w:szCs w:val="20"/>
        </w:rPr>
      </w:pPr>
      <w:r w:rsidRPr="00AC5EF8">
        <w:rPr>
          <w:rFonts w:ascii="Bookman Old Style" w:hAnsi="Bookman Old Style"/>
          <w:sz w:val="20"/>
          <w:szCs w:val="20"/>
        </w:rPr>
        <w:t>Zał. Nr 4</w:t>
      </w:r>
      <w:r w:rsidR="001772DD" w:rsidRPr="00AC5EF8">
        <w:rPr>
          <w:rFonts w:ascii="Bookman Old Style" w:hAnsi="Bookman Old Style"/>
          <w:sz w:val="20"/>
          <w:szCs w:val="20"/>
        </w:rPr>
        <w:t xml:space="preserve"> do ogłoszenia PLW w</w:t>
      </w:r>
      <w:r w:rsidR="0014062A" w:rsidRPr="00AC5EF8">
        <w:rPr>
          <w:rFonts w:ascii="Bookman Old Style" w:hAnsi="Bookman Old Style"/>
          <w:sz w:val="20"/>
          <w:szCs w:val="20"/>
        </w:rPr>
        <w:t xml:space="preserve"> Środzie Wlkp.</w:t>
      </w:r>
    </w:p>
    <w:p w:rsidR="001772DD" w:rsidRPr="00AC5EF8" w:rsidRDefault="0014062A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r w:rsidRPr="00AC5EF8">
        <w:rPr>
          <w:rFonts w:ascii="Bookman Old Style" w:hAnsi="Bookman Old Style"/>
          <w:sz w:val="20"/>
          <w:szCs w:val="20"/>
        </w:rPr>
        <w:t>z dnia 22</w:t>
      </w:r>
      <w:r w:rsidR="001772DD" w:rsidRPr="00AC5EF8">
        <w:rPr>
          <w:rFonts w:ascii="Bookman Old Style" w:hAnsi="Bookman Old Style"/>
          <w:sz w:val="20"/>
          <w:szCs w:val="20"/>
        </w:rPr>
        <w:t xml:space="preserve"> października 2018r.</w:t>
      </w: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  <w:t>OŚWIADCZENIE</w:t>
      </w: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Ja niżej podpisany/a 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(imię i nazwisko)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Zamieszkały/a ....................................................................................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(adres zamieszkania)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legitymujący/a się dowodem osobistym 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 </w:t>
      </w:r>
    </w:p>
    <w:p w:rsidR="00FD1945" w:rsidRDefault="00FD1945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wydanym przez 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.......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bookmarkStart w:id="0" w:name="_GoBack"/>
      <w:bookmarkEnd w:id="0"/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oświadczam</w:t>
      </w: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iż nie byłem/byłam karany/karana za przestępstwo lub przestępstwo skarbowe 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posiadam pełną zdolność do czynności prawnych i korzystam z pełni praw publicznych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(miejscowość, data)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(własnoręczny podpis)</w:t>
      </w:r>
    </w:p>
    <w:p w:rsidR="001772DD" w:rsidRPr="00FD1945" w:rsidRDefault="001772DD" w:rsidP="001772DD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>
      <w:pPr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2DD"/>
    <w:rsid w:val="0014062A"/>
    <w:rsid w:val="001772DD"/>
    <w:rsid w:val="00A63C97"/>
    <w:rsid w:val="00AC5EF8"/>
    <w:rsid w:val="00C45D68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6AB1-2281-4F03-AA29-2BE14C5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KADRY</cp:lastModifiedBy>
  <cp:revision>4</cp:revision>
  <cp:lastPrinted>2018-10-27T06:29:00Z</cp:lastPrinted>
  <dcterms:created xsi:type="dcterms:W3CDTF">2018-10-19T06:09:00Z</dcterms:created>
  <dcterms:modified xsi:type="dcterms:W3CDTF">2018-10-27T06:29:00Z</dcterms:modified>
</cp:coreProperties>
</file>