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D350" w14:textId="77777777"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14:paraId="33396E2B" w14:textId="78DA1F52" w:rsidR="00B362F0" w:rsidRPr="00250F1E" w:rsidRDefault="00D329CA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Pr="00250F1E">
        <w:rPr>
          <w:rFonts w:ascii="Bookman Old Style" w:hAnsi="Bookman Old Style"/>
          <w:sz w:val="20"/>
          <w:szCs w:val="20"/>
        </w:rPr>
        <w:t>2</w:t>
      </w:r>
      <w:r w:rsidR="00250F1E" w:rsidRPr="00250F1E">
        <w:rPr>
          <w:rFonts w:ascii="Bookman Old Style" w:hAnsi="Bookman Old Style"/>
          <w:sz w:val="20"/>
          <w:szCs w:val="20"/>
        </w:rPr>
        <w:t>0</w:t>
      </w:r>
      <w:r w:rsidR="008876D1" w:rsidRPr="00250F1E">
        <w:rPr>
          <w:rFonts w:ascii="Bookman Old Style" w:hAnsi="Bookman Old Style"/>
          <w:sz w:val="20"/>
          <w:szCs w:val="20"/>
        </w:rPr>
        <w:t xml:space="preserve"> października</w:t>
      </w:r>
      <w:r w:rsidR="00F06B2A" w:rsidRPr="00250F1E">
        <w:rPr>
          <w:rFonts w:ascii="Bookman Old Style" w:hAnsi="Bookman Old Style"/>
          <w:sz w:val="20"/>
          <w:szCs w:val="20"/>
        </w:rPr>
        <w:t xml:space="preserve"> 202</w:t>
      </w:r>
      <w:r w:rsidR="00250F1E" w:rsidRPr="00250F1E">
        <w:rPr>
          <w:rFonts w:ascii="Bookman Old Style" w:hAnsi="Bookman Old Style"/>
          <w:sz w:val="20"/>
          <w:szCs w:val="20"/>
        </w:rPr>
        <w:t>1</w:t>
      </w:r>
      <w:r w:rsidR="00B362F0" w:rsidRPr="00250F1E">
        <w:rPr>
          <w:rFonts w:ascii="Bookman Old Style" w:hAnsi="Bookman Old Style"/>
          <w:sz w:val="20"/>
          <w:szCs w:val="20"/>
        </w:rPr>
        <w:t>r</w:t>
      </w:r>
      <w:r w:rsidR="00B362F0" w:rsidRPr="00250F1E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14:paraId="25745E88" w14:textId="77777777" w:rsidTr="00D13844">
        <w:trPr>
          <w:trHeight w:val="280"/>
        </w:trPr>
        <w:tc>
          <w:tcPr>
            <w:tcW w:w="10314" w:type="dxa"/>
            <w:gridSpan w:val="9"/>
          </w:tcPr>
          <w:p w14:paraId="3D4433C0" w14:textId="77777777"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250F1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14:paraId="7C821534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546374D" w14:textId="77777777" w:rsidTr="00D13844">
        <w:trPr>
          <w:trHeight w:val="600"/>
        </w:trPr>
        <w:tc>
          <w:tcPr>
            <w:tcW w:w="10314" w:type="dxa"/>
            <w:gridSpan w:val="9"/>
          </w:tcPr>
          <w:p w14:paraId="7C5B5DF2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14:paraId="5830053F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63660DA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1C450A7" w14:textId="77777777"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14:paraId="5356DBAD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73A9163F" w14:textId="77777777" w:rsidTr="00D13844">
        <w:trPr>
          <w:trHeight w:val="116"/>
        </w:trPr>
        <w:tc>
          <w:tcPr>
            <w:tcW w:w="10314" w:type="dxa"/>
            <w:gridSpan w:val="9"/>
          </w:tcPr>
          <w:p w14:paraId="2F2E5F57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14:paraId="210C65C6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4443D7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8C76D5E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14:paraId="55BB7A00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B04AE7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18F62A63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14:paraId="36C4E7FD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20D9648B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DA54DF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14:paraId="09ABDA1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AB11861" w14:textId="77777777" w:rsidTr="00D13844">
        <w:trPr>
          <w:trHeight w:val="260"/>
        </w:trPr>
        <w:tc>
          <w:tcPr>
            <w:tcW w:w="10314" w:type="dxa"/>
            <w:gridSpan w:val="9"/>
          </w:tcPr>
          <w:p w14:paraId="4EF2DBF9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14:paraId="55EDB12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14:paraId="3AE8067B" w14:textId="77777777" w:rsidTr="00D13844">
        <w:trPr>
          <w:trHeight w:val="407"/>
        </w:trPr>
        <w:tc>
          <w:tcPr>
            <w:tcW w:w="2625" w:type="dxa"/>
            <w:gridSpan w:val="2"/>
          </w:tcPr>
          <w:p w14:paraId="17010F7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14:paraId="1EBB13F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14:paraId="09FA768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8A1D38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3E0FD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EF2340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14:paraId="4CC2954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14:paraId="5FE4DE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A4A895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8839FC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C947E1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67B5FD1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14:paraId="4BBA3E6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2F7FAD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E5EB74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2AA59A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6C3EA90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78A31810" w14:textId="77777777" w:rsidTr="00D13844">
        <w:trPr>
          <w:trHeight w:val="802"/>
        </w:trPr>
        <w:tc>
          <w:tcPr>
            <w:tcW w:w="3500" w:type="dxa"/>
            <w:gridSpan w:val="3"/>
          </w:tcPr>
          <w:p w14:paraId="724D5D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D02EFC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4B68EF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14:paraId="3A97B7D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697423E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791E6E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53F62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14:paraId="6717D00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179542F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435BE3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CCF135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1F25651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28987CF2" w14:textId="77777777" w:rsidTr="00D13844">
        <w:trPr>
          <w:trHeight w:val="407"/>
        </w:trPr>
        <w:tc>
          <w:tcPr>
            <w:tcW w:w="2625" w:type="dxa"/>
            <w:gridSpan w:val="2"/>
          </w:tcPr>
          <w:p w14:paraId="23DF0451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14:paraId="3DB55D7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14:paraId="71D0318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B087C2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8EDC7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6ACE9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428D2B8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14:paraId="3CCC7F5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C3CF7A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9F5A87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04CE58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210E2F0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14:paraId="382F083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F5B2B0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78F825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7881DB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0BE9EF9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57BD4AD8" w14:textId="77777777" w:rsidTr="00D13844">
        <w:trPr>
          <w:trHeight w:val="174"/>
        </w:trPr>
        <w:tc>
          <w:tcPr>
            <w:tcW w:w="3500" w:type="dxa"/>
            <w:gridSpan w:val="3"/>
          </w:tcPr>
          <w:p w14:paraId="7CFE1FA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C10943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313FB3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09A68D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14:paraId="0EB5E3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72DF608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E866E9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64E3B9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251503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047E726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01F84E1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DD7887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09AB41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9FCD50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4384C66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518662E1" w14:textId="77777777" w:rsidTr="00D13844">
        <w:trPr>
          <w:trHeight w:val="744"/>
        </w:trPr>
        <w:tc>
          <w:tcPr>
            <w:tcW w:w="2376" w:type="dxa"/>
          </w:tcPr>
          <w:p w14:paraId="13ED14FE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14:paraId="094B038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14:paraId="1DD429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4F38B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D40D6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14:paraId="4B84C5C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14:paraId="3FA47E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4A8C15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90E3C7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32325F7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14:paraId="33BDC58E" w14:textId="77777777" w:rsidTr="00101E5F">
        <w:trPr>
          <w:trHeight w:val="1400"/>
        </w:trPr>
        <w:tc>
          <w:tcPr>
            <w:tcW w:w="2376" w:type="dxa"/>
          </w:tcPr>
          <w:p w14:paraId="2B8C201D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14:paraId="39B8D23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14:paraId="0265BECF" w14:textId="77777777"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14:paraId="1455C678" w14:textId="77777777"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14:paraId="39ABB713" w14:textId="77777777"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14:paraId="0B9B1757" w14:textId="77777777"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14:paraId="57DB2A5D" w14:textId="0F260836" w:rsidR="00E92161" w:rsidRPr="00250F1E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E83654">
              <w:rPr>
                <w:rFonts w:ascii="Bookman Old Style" w:hAnsi="Bookman Old Style"/>
              </w:rPr>
              <w:t xml:space="preserve">nimalnemu  wynagrodzeniu  </w:t>
            </w:r>
            <w:r w:rsidR="00E83654" w:rsidRPr="00250F1E">
              <w:rPr>
                <w:rFonts w:ascii="Bookman Old Style" w:hAnsi="Bookman Old Style"/>
              </w:rPr>
              <w:t xml:space="preserve">( </w:t>
            </w:r>
            <w:r w:rsidR="00250F1E" w:rsidRPr="00250F1E">
              <w:rPr>
                <w:rFonts w:ascii="Bookman Old Style" w:hAnsi="Bookman Old Style"/>
              </w:rPr>
              <w:t>3</w:t>
            </w:r>
            <w:r w:rsidR="00364424">
              <w:rPr>
                <w:rFonts w:ascii="Bookman Old Style" w:hAnsi="Bookman Old Style"/>
              </w:rPr>
              <w:t>01</w:t>
            </w:r>
            <w:r w:rsidR="00250F1E" w:rsidRPr="00250F1E">
              <w:rPr>
                <w:rFonts w:ascii="Bookman Old Style" w:hAnsi="Bookman Old Style"/>
              </w:rPr>
              <w:t>0</w:t>
            </w:r>
            <w:r w:rsidR="00A06FA1" w:rsidRPr="00250F1E">
              <w:rPr>
                <w:rFonts w:ascii="Bookman Old Style" w:hAnsi="Bookman Old Style"/>
              </w:rPr>
              <w:t>,0</w:t>
            </w:r>
            <w:r w:rsidR="004B7AB4" w:rsidRPr="00250F1E">
              <w:rPr>
                <w:rFonts w:ascii="Bookman Old Style" w:hAnsi="Bookman Old Style"/>
              </w:rPr>
              <w:t>0</w:t>
            </w:r>
            <w:r w:rsidR="006D5E74" w:rsidRPr="00250F1E">
              <w:rPr>
                <w:rFonts w:ascii="Bookman Old Style" w:hAnsi="Bookman Old Style"/>
              </w:rPr>
              <w:t xml:space="preserve"> zł w </w:t>
            </w:r>
            <w:r w:rsidR="00E83654" w:rsidRPr="00250F1E">
              <w:rPr>
                <w:rFonts w:ascii="Bookman Old Style" w:hAnsi="Bookman Old Style"/>
              </w:rPr>
              <w:t>202</w:t>
            </w:r>
            <w:r w:rsidR="00250F1E" w:rsidRPr="00250F1E">
              <w:rPr>
                <w:rFonts w:ascii="Bookman Old Style" w:hAnsi="Bookman Old Style"/>
              </w:rPr>
              <w:t>2</w:t>
            </w:r>
            <w:r w:rsidR="006D5E74" w:rsidRPr="00250F1E">
              <w:rPr>
                <w:rFonts w:ascii="Bookman Old Style" w:hAnsi="Bookman Old Style"/>
              </w:rPr>
              <w:t>r.</w:t>
            </w:r>
            <w:r w:rsidR="00A06FA1" w:rsidRPr="00250F1E">
              <w:rPr>
                <w:rFonts w:ascii="Bookman Old Style" w:hAnsi="Bookman Old Style"/>
              </w:rPr>
              <w:t xml:space="preserve"> brutto</w:t>
            </w:r>
            <w:r w:rsidR="006D5E74" w:rsidRPr="00250F1E">
              <w:rPr>
                <w:rFonts w:ascii="Bookman Old Style" w:hAnsi="Bookman Old Style"/>
              </w:rPr>
              <w:t>)</w:t>
            </w:r>
          </w:p>
          <w:p w14:paraId="0DF50FC0" w14:textId="77777777" w:rsidR="00B27FA6" w:rsidRPr="00250F1E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0D69E3B0" w14:textId="77777777" w:rsidR="00C021F2" w:rsidRPr="00250F1E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250F1E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14:paraId="32508D7D" w14:textId="77777777" w:rsidR="00C021F2" w:rsidRPr="00250F1E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250F1E">
              <w:rPr>
                <w:rFonts w:ascii="Bookman Old Style" w:hAnsi="Bookman Old Style"/>
              </w:rPr>
              <w:t xml:space="preserve">  - przebywam/ nie przebywam na urlopie wychowawczym</w:t>
            </w:r>
          </w:p>
          <w:p w14:paraId="5750B0E0" w14:textId="77777777" w:rsidR="00086205" w:rsidRPr="00250F1E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4D9E719E" w14:textId="77777777" w:rsidR="00E92161" w:rsidRPr="00250F1E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250F1E">
              <w:rPr>
                <w:rFonts w:ascii="Bookman Old Style" w:hAnsi="Bookman Old Style"/>
              </w:rPr>
              <w:t xml:space="preserve">□ </w:t>
            </w:r>
            <w:r w:rsidR="00E92161" w:rsidRPr="00250F1E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14:paraId="527997FC" w14:textId="77777777" w:rsidR="00086205" w:rsidRPr="00250F1E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1DC8735E" w14:textId="77777777" w:rsidR="00E92161" w:rsidRPr="00250F1E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250F1E">
              <w:rPr>
                <w:rFonts w:ascii="Bookman Old Style" w:hAnsi="Bookman Old Style"/>
              </w:rPr>
              <w:t xml:space="preserve">□ </w:t>
            </w:r>
            <w:r w:rsidR="00E92161" w:rsidRPr="00250F1E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14:paraId="2DFEA84E" w14:textId="77777777" w:rsidR="00086205" w:rsidRPr="00250F1E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1D8B72EF" w14:textId="77777777" w:rsidR="00E92161" w:rsidRPr="00250F1E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250F1E">
              <w:rPr>
                <w:rFonts w:ascii="Bookman Old Style" w:hAnsi="Bookman Old Style"/>
              </w:rPr>
              <w:t xml:space="preserve">□ </w:t>
            </w:r>
            <w:r w:rsidR="00B27FA6" w:rsidRPr="00250F1E">
              <w:rPr>
                <w:rFonts w:ascii="Bookman Old Style" w:hAnsi="Bookman Old Style"/>
              </w:rPr>
              <w:t xml:space="preserve"> </w:t>
            </w:r>
            <w:r w:rsidR="00E92161" w:rsidRPr="00250F1E">
              <w:rPr>
                <w:rFonts w:ascii="Bookman Old Style" w:hAnsi="Bookman Old Style"/>
              </w:rPr>
              <w:t xml:space="preserve"> </w:t>
            </w:r>
            <w:r w:rsidR="00B27FA6" w:rsidRPr="00250F1E">
              <w:rPr>
                <w:rFonts w:ascii="Bookman Old Style" w:hAnsi="Bookman Old Style"/>
              </w:rPr>
              <w:t xml:space="preserve">wykonywania pracy nakładczej </w:t>
            </w:r>
          </w:p>
          <w:p w14:paraId="09C4EFF4" w14:textId="77777777" w:rsidR="00086205" w:rsidRPr="00250F1E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63360ECC" w14:textId="77777777" w:rsidR="00086205" w:rsidRPr="00250F1E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250F1E">
              <w:rPr>
                <w:rFonts w:ascii="Bookman Old Style" w:hAnsi="Bookman Old Style"/>
              </w:rPr>
              <w:t xml:space="preserve">□ </w:t>
            </w:r>
            <w:r w:rsidR="00E92161" w:rsidRPr="00250F1E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250F1E">
              <w:rPr>
                <w:rFonts w:ascii="Bookman Old Style" w:hAnsi="Bookman Old Style"/>
              </w:rPr>
              <w:t xml:space="preserve">  </w:t>
            </w:r>
          </w:p>
          <w:p w14:paraId="2BE299ED" w14:textId="77777777" w:rsidR="00C021F2" w:rsidRPr="00250F1E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250F1E">
              <w:rPr>
                <w:rFonts w:ascii="Bookman Old Style" w:hAnsi="Bookman Old Style"/>
              </w:rPr>
              <w:t xml:space="preserve">    </w:t>
            </w:r>
            <w:r w:rsidR="006D5E74" w:rsidRPr="00250F1E">
              <w:rPr>
                <w:rFonts w:ascii="Bookman Old Style" w:hAnsi="Bookman Old Style"/>
              </w:rPr>
              <w:t>n</w:t>
            </w:r>
            <w:r w:rsidR="00E92161" w:rsidRPr="00250F1E">
              <w:rPr>
                <w:rFonts w:ascii="Bookman Old Style" w:hAnsi="Bookman Old Style"/>
              </w:rPr>
              <w:t>azwisko</w:t>
            </w:r>
            <w:r w:rsidR="006D5E74" w:rsidRPr="00250F1E">
              <w:rPr>
                <w:rFonts w:ascii="Bookman Old Style" w:hAnsi="Bookman Old Style"/>
              </w:rPr>
              <w:t xml:space="preserve"> (</w:t>
            </w:r>
            <w:r w:rsidR="00E92161" w:rsidRPr="00250F1E">
              <w:rPr>
                <w:rFonts w:ascii="Bookman Old Style" w:hAnsi="Bookman Old Style"/>
              </w:rPr>
              <w:t xml:space="preserve"> </w:t>
            </w:r>
            <w:r w:rsidR="006D5E74" w:rsidRPr="00250F1E">
              <w:rPr>
                <w:rFonts w:ascii="Bookman Old Style" w:hAnsi="Bookman Old Style"/>
              </w:rPr>
              <w:t>i podstawę wymiaru stanowi kwot</w:t>
            </w:r>
            <w:r w:rsidR="00C021F2" w:rsidRPr="00250F1E">
              <w:rPr>
                <w:rFonts w:ascii="Bookman Old Style" w:hAnsi="Bookman Old Style"/>
              </w:rPr>
              <w:t xml:space="preserve">a równa co   </w:t>
            </w:r>
          </w:p>
          <w:p w14:paraId="2F37EF91" w14:textId="0976466D" w:rsidR="00A06FA1" w:rsidRPr="00250F1E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250F1E">
              <w:rPr>
                <w:rFonts w:ascii="Bookman Old Style" w:hAnsi="Bookman Old Style"/>
              </w:rPr>
              <w:t xml:space="preserve">    najmniej </w:t>
            </w:r>
            <w:r w:rsidR="006D5E74" w:rsidRPr="00250F1E">
              <w:rPr>
                <w:rFonts w:ascii="Bookman Old Style" w:hAnsi="Bookman Old Style"/>
              </w:rPr>
              <w:t>minimalnemu wynagrodzeniu</w:t>
            </w:r>
            <w:r w:rsidR="00B27FA6" w:rsidRPr="00250F1E">
              <w:rPr>
                <w:rFonts w:ascii="Bookman Old Style" w:hAnsi="Bookman Old Style"/>
              </w:rPr>
              <w:t xml:space="preserve"> </w:t>
            </w:r>
            <w:r w:rsidR="00250F1E" w:rsidRPr="00250F1E">
              <w:rPr>
                <w:rFonts w:ascii="Bookman Old Style" w:hAnsi="Bookman Old Style"/>
              </w:rPr>
              <w:t>3</w:t>
            </w:r>
            <w:r w:rsidR="009B18C5">
              <w:rPr>
                <w:rFonts w:ascii="Bookman Old Style" w:hAnsi="Bookman Old Style"/>
              </w:rPr>
              <w:t>01</w:t>
            </w:r>
            <w:r w:rsidR="00250F1E" w:rsidRPr="00250F1E">
              <w:rPr>
                <w:rFonts w:ascii="Bookman Old Style" w:hAnsi="Bookman Old Style"/>
              </w:rPr>
              <w:t>0</w:t>
            </w:r>
            <w:r w:rsidR="00567FF4" w:rsidRPr="00250F1E">
              <w:rPr>
                <w:rFonts w:ascii="Bookman Old Style" w:hAnsi="Bookman Old Style"/>
              </w:rPr>
              <w:t>,0</w:t>
            </w:r>
            <w:r w:rsidR="00E83654" w:rsidRPr="00250F1E">
              <w:rPr>
                <w:rFonts w:ascii="Bookman Old Style" w:hAnsi="Bookman Old Style"/>
              </w:rPr>
              <w:t>0 zł w 202</w:t>
            </w:r>
            <w:r w:rsidR="00250F1E" w:rsidRPr="00250F1E">
              <w:rPr>
                <w:rFonts w:ascii="Bookman Old Style" w:hAnsi="Bookman Old Style"/>
              </w:rPr>
              <w:t>2</w:t>
            </w:r>
            <w:r w:rsidR="00B27FA6" w:rsidRPr="00250F1E">
              <w:rPr>
                <w:rFonts w:ascii="Bookman Old Style" w:hAnsi="Bookman Old Style"/>
              </w:rPr>
              <w:t>r.</w:t>
            </w:r>
            <w:r w:rsidR="00A06FA1" w:rsidRPr="00250F1E">
              <w:rPr>
                <w:rFonts w:ascii="Bookman Old Style" w:hAnsi="Bookman Old Style"/>
              </w:rPr>
              <w:t xml:space="preserve">   </w:t>
            </w:r>
          </w:p>
          <w:p w14:paraId="0FEE58AF" w14:textId="77777777"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250F1E">
              <w:rPr>
                <w:rFonts w:ascii="Bookman Old Style" w:hAnsi="Bookman Old Style"/>
              </w:rPr>
              <w:t xml:space="preserve">    brutto</w:t>
            </w:r>
            <w:r w:rsidR="006D5E74" w:rsidRPr="00250F1E">
              <w:rPr>
                <w:rFonts w:ascii="Bookman Old Style" w:hAnsi="Bookman Old Style"/>
              </w:rPr>
              <w:t xml:space="preserve">), </w:t>
            </w:r>
            <w:r w:rsidR="00B27FA6" w:rsidRPr="00250F1E">
              <w:rPr>
                <w:rFonts w:ascii="Bookman Old Style" w:hAnsi="Bookman Old Style"/>
              </w:rPr>
              <w:t xml:space="preserve"> </w:t>
            </w:r>
            <w:r w:rsidR="006D5E74" w:rsidRPr="00250F1E">
              <w:rPr>
                <w:rFonts w:ascii="Bookman Old Style" w:hAnsi="Bookman Old Style"/>
              </w:rPr>
              <w:t>współpracy przy prowadzonej działalności</w:t>
            </w:r>
          </w:p>
          <w:p w14:paraId="45CCDE3B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5F766129" w14:textId="77777777"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14:paraId="5B7A5907" w14:textId="77777777"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14:paraId="7FB65A66" w14:textId="19787953" w:rsidR="00A06FA1" w:rsidRPr="00250F1E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E83654">
              <w:rPr>
                <w:rFonts w:ascii="Bookman Old Style" w:hAnsi="Bookman Old Style"/>
              </w:rPr>
              <w:t xml:space="preserve">wynagrodzeniu  ( </w:t>
            </w:r>
            <w:r w:rsidR="00250F1E" w:rsidRPr="00250F1E">
              <w:rPr>
                <w:rFonts w:ascii="Bookman Old Style" w:hAnsi="Bookman Old Style"/>
              </w:rPr>
              <w:t>3</w:t>
            </w:r>
            <w:r w:rsidR="009B18C5">
              <w:rPr>
                <w:rFonts w:ascii="Bookman Old Style" w:hAnsi="Bookman Old Style"/>
              </w:rPr>
              <w:t>010</w:t>
            </w:r>
            <w:r w:rsidR="00A06FA1" w:rsidRPr="00250F1E">
              <w:rPr>
                <w:rFonts w:ascii="Bookman Old Style" w:hAnsi="Bookman Old Style"/>
              </w:rPr>
              <w:t>,0</w:t>
            </w:r>
            <w:r w:rsidR="009B18C5">
              <w:rPr>
                <w:rFonts w:ascii="Bookman Old Style" w:hAnsi="Bookman Old Style"/>
              </w:rPr>
              <w:t>0</w:t>
            </w:r>
            <w:r w:rsidR="00567FF4" w:rsidRPr="00250F1E">
              <w:rPr>
                <w:rFonts w:ascii="Bookman Old Style" w:hAnsi="Bookman Old Style"/>
              </w:rPr>
              <w:t xml:space="preserve"> zł w 20</w:t>
            </w:r>
            <w:r w:rsidR="00E83654" w:rsidRPr="00250F1E">
              <w:rPr>
                <w:rFonts w:ascii="Bookman Old Style" w:hAnsi="Bookman Old Style"/>
              </w:rPr>
              <w:t>2</w:t>
            </w:r>
            <w:r w:rsidR="00250F1E" w:rsidRPr="00250F1E">
              <w:rPr>
                <w:rFonts w:ascii="Bookman Old Style" w:hAnsi="Bookman Old Style"/>
              </w:rPr>
              <w:t>2</w:t>
            </w:r>
            <w:r w:rsidR="00C021F2" w:rsidRPr="00250F1E">
              <w:rPr>
                <w:rFonts w:ascii="Bookman Old Style" w:hAnsi="Bookman Old Style"/>
              </w:rPr>
              <w:t>r.</w:t>
            </w:r>
            <w:r w:rsidR="00A06FA1" w:rsidRPr="00250F1E">
              <w:rPr>
                <w:rFonts w:ascii="Bookman Old Style" w:hAnsi="Bookman Old Style"/>
              </w:rPr>
              <w:t xml:space="preserve">  </w:t>
            </w:r>
          </w:p>
          <w:p w14:paraId="11B6FABC" w14:textId="77777777"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250F1E">
              <w:rPr>
                <w:rFonts w:ascii="Bookman Old Style" w:hAnsi="Bookman Old Style"/>
              </w:rPr>
              <w:t xml:space="preserve">    brutto</w:t>
            </w:r>
            <w:r w:rsidR="00C021F2" w:rsidRPr="00250F1E">
              <w:rPr>
                <w:rFonts w:ascii="Bookman Old Style" w:hAnsi="Bookman Old Style"/>
              </w:rPr>
              <w:t>)</w:t>
            </w:r>
          </w:p>
        </w:tc>
      </w:tr>
      <w:tr w:rsidR="00D13844" w:rsidRPr="007F330E" w14:paraId="75FA6868" w14:textId="77777777" w:rsidTr="00891EB3">
        <w:trPr>
          <w:trHeight w:val="4385"/>
        </w:trPr>
        <w:tc>
          <w:tcPr>
            <w:tcW w:w="2376" w:type="dxa"/>
          </w:tcPr>
          <w:p w14:paraId="1250A876" w14:textId="77777777"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14:paraId="3B5B8278" w14:textId="77777777"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14:paraId="40A919FF" w14:textId="77777777"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14:paraId="325734C3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14:paraId="568FF09C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14:paraId="6B0E6D5B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14:paraId="23863059" w14:textId="77777777" w:rsidR="00891EB3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14:paraId="6DF99C92" w14:textId="77777777" w:rsidR="00D329CA" w:rsidRDefault="00D329CA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14:paraId="1BF88FDE" w14:textId="77777777" w:rsidR="00D329CA" w:rsidRPr="00891EB3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29B3F0D2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14:paraId="772A7277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14:paraId="327638B1" w14:textId="77777777"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14:paraId="7C69A2B5" w14:textId="77777777"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14:paraId="7B93F3BC" w14:textId="77777777"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14:paraId="02DB51AF" w14:textId="77777777" w:rsidTr="00101E5F">
        <w:trPr>
          <w:trHeight w:val="852"/>
        </w:trPr>
        <w:tc>
          <w:tcPr>
            <w:tcW w:w="2376" w:type="dxa"/>
          </w:tcPr>
          <w:p w14:paraId="22845A64" w14:textId="77777777"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14:paraId="4A8C6480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06F868DB" w14:textId="77777777"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14:paraId="4D637338" w14:textId="77777777" w:rsidTr="0045305F">
        <w:trPr>
          <w:trHeight w:val="852"/>
        </w:trPr>
        <w:tc>
          <w:tcPr>
            <w:tcW w:w="2376" w:type="dxa"/>
          </w:tcPr>
          <w:p w14:paraId="32D95BED" w14:textId="77777777"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14:paraId="57A8532A" w14:textId="77777777"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14:paraId="6F8B4859" w14:textId="77777777"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14:paraId="67E1FCB4" w14:textId="77777777" w:rsidTr="00D13844">
        <w:trPr>
          <w:trHeight w:val="285"/>
        </w:trPr>
        <w:tc>
          <w:tcPr>
            <w:tcW w:w="2376" w:type="dxa"/>
          </w:tcPr>
          <w:p w14:paraId="7B4812F7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14:paraId="170C95F4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58E16DCF" w14:textId="77777777"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14:paraId="5B3E7291" w14:textId="77777777"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14:paraId="05BE12C0" w14:textId="77777777"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14:paraId="04992B7A" w14:textId="77777777" w:rsidTr="00D13844">
        <w:trPr>
          <w:trHeight w:val="285"/>
        </w:trPr>
        <w:tc>
          <w:tcPr>
            <w:tcW w:w="2376" w:type="dxa"/>
          </w:tcPr>
          <w:p w14:paraId="63A884FE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14:paraId="5302EAED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31FB5A18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12BC15F3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14:paraId="54A2CCD7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14:paraId="2B9B5C37" w14:textId="77777777" w:rsidTr="00D13844">
        <w:trPr>
          <w:trHeight w:val="285"/>
        </w:trPr>
        <w:tc>
          <w:tcPr>
            <w:tcW w:w="2376" w:type="dxa"/>
          </w:tcPr>
          <w:p w14:paraId="032592DC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14:paraId="537FA37D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62AFDAA3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0F638319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14:paraId="77A90E6D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14:paraId="022D8420" w14:textId="77777777"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14:paraId="52AABE52" w14:textId="77777777" w:rsidTr="001254F8">
        <w:trPr>
          <w:trHeight w:val="258"/>
        </w:trPr>
        <w:tc>
          <w:tcPr>
            <w:tcW w:w="165" w:type="dxa"/>
          </w:tcPr>
          <w:p w14:paraId="27326072" w14:textId="77777777"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B543683" w14:textId="77777777"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F06B2A">
        <w:rPr>
          <w:rFonts w:ascii="Bookman Old Style" w:hAnsi="Bookman Old Style"/>
        </w:rPr>
        <w:t>d Pracy</w:t>
      </w:r>
      <w:r w:rsidR="008B2B66">
        <w:rPr>
          <w:rFonts w:ascii="Bookman Old Style" w:hAnsi="Bookman Old Style"/>
        </w:rPr>
        <w:t xml:space="preserve">. </w:t>
      </w:r>
      <w:r w:rsidRPr="00086205">
        <w:rPr>
          <w:rFonts w:ascii="Bookman Old Style" w:hAnsi="Bookman Old Style"/>
        </w:rPr>
        <w:t xml:space="preserve"> </w:t>
      </w:r>
    </w:p>
    <w:p w14:paraId="68BC40EA" w14:textId="77777777"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14:paraId="19133EA1" w14:textId="77777777"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14:paraId="1256765D" w14:textId="77777777"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14:paraId="1A079964" w14:textId="77777777"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14:paraId="30944F5F" w14:textId="77777777"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14:paraId="44B5B246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0984FB34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4DA5B037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14:paraId="6865FBE7" w14:textId="77777777"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DC4C" w14:textId="77777777"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14:paraId="52FC38DC" w14:textId="77777777"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C986" w14:textId="77777777"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14:paraId="53F7A276" w14:textId="77777777"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61"/>
    <w:rsid w:val="00086205"/>
    <w:rsid w:val="000D313C"/>
    <w:rsid w:val="00101E5F"/>
    <w:rsid w:val="001046B9"/>
    <w:rsid w:val="001254F8"/>
    <w:rsid w:val="00154D68"/>
    <w:rsid w:val="00250F1E"/>
    <w:rsid w:val="0026234A"/>
    <w:rsid w:val="0032769E"/>
    <w:rsid w:val="00364424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9B18C5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329CA"/>
    <w:rsid w:val="00D574AB"/>
    <w:rsid w:val="00D71324"/>
    <w:rsid w:val="00D8487A"/>
    <w:rsid w:val="00DA6AF2"/>
    <w:rsid w:val="00E07613"/>
    <w:rsid w:val="00E42F5D"/>
    <w:rsid w:val="00E44B8A"/>
    <w:rsid w:val="00E83654"/>
    <w:rsid w:val="00E92161"/>
    <w:rsid w:val="00F06B2A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2968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user</cp:lastModifiedBy>
  <cp:revision>17</cp:revision>
  <cp:lastPrinted>2021-11-17T11:29:00Z</cp:lastPrinted>
  <dcterms:created xsi:type="dcterms:W3CDTF">2018-10-17T10:14:00Z</dcterms:created>
  <dcterms:modified xsi:type="dcterms:W3CDTF">2021-11-17T11:30:00Z</dcterms:modified>
</cp:coreProperties>
</file>